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F" w:rsidRPr="00FA179F" w:rsidRDefault="00C73E3F" w:rsidP="00C73E3F">
      <w:pPr>
        <w:pStyle w:val="2"/>
        <w:spacing w:after="0" w:afterAutospacing="0" w:line="400" w:lineRule="exact"/>
        <w:jc w:val="center"/>
        <w:rPr>
          <w:rFonts w:ascii="微软雅黑" w:eastAsia="微软雅黑" w:hAnsi="微软雅黑"/>
          <w:sz w:val="28"/>
          <w:szCs w:val="32"/>
        </w:rPr>
      </w:pPr>
    </w:p>
    <w:p w:rsidR="00C73E3F" w:rsidRPr="00FA179F" w:rsidRDefault="00C73E3F" w:rsidP="00B33224">
      <w:pPr>
        <w:jc w:val="center"/>
        <w:rPr>
          <w:rFonts w:ascii="微软雅黑" w:eastAsia="微软雅黑" w:hAnsi="微软雅黑"/>
          <w:b/>
          <w:bCs/>
          <w:sz w:val="52"/>
          <w:szCs w:val="56"/>
        </w:rPr>
      </w:pPr>
    </w:p>
    <w:p w:rsidR="00C73E3F" w:rsidRPr="00FA179F" w:rsidRDefault="00C73E3F" w:rsidP="00C73E3F">
      <w:pPr>
        <w:spacing w:line="6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300" w:lineRule="exact"/>
        <w:ind w:firstLine="482"/>
        <w:rPr>
          <w:rFonts w:ascii="微软雅黑" w:eastAsia="微软雅黑" w:hAnsi="微软雅黑"/>
          <w:b/>
          <w:bCs/>
          <w:sz w:val="56"/>
          <w:szCs w:val="60"/>
        </w:rPr>
      </w:pPr>
    </w:p>
    <w:p w:rsidR="00B33224" w:rsidRDefault="00B33224" w:rsidP="00B33224">
      <w:pPr>
        <w:jc w:val="center"/>
      </w:pPr>
    </w:p>
    <w:p w:rsidR="00C73E3F" w:rsidRPr="00FA179F" w:rsidRDefault="00B33224" w:rsidP="00B33224">
      <w:pPr>
        <w:spacing w:line="600" w:lineRule="exact"/>
        <w:jc w:val="center"/>
        <w:rPr>
          <w:rFonts w:ascii="微软雅黑" w:eastAsia="微软雅黑" w:hAnsi="微软雅黑"/>
          <w:b/>
          <w:bCs/>
          <w:sz w:val="56"/>
          <w:szCs w:val="60"/>
        </w:rPr>
      </w:pPr>
      <w:r>
        <w:rPr>
          <w:rFonts w:ascii="微软雅黑" w:eastAsia="微软雅黑" w:hAnsi="微软雅黑" w:hint="eastAsia"/>
          <w:b/>
          <w:bCs/>
          <w:sz w:val="56"/>
          <w:szCs w:val="60"/>
        </w:rPr>
        <w:t>百度</w:t>
      </w:r>
      <w:r w:rsidR="00610265">
        <w:rPr>
          <w:rFonts w:ascii="微软雅黑" w:eastAsia="微软雅黑" w:hAnsi="微软雅黑" w:hint="eastAsia"/>
          <w:b/>
          <w:bCs/>
          <w:sz w:val="56"/>
          <w:szCs w:val="60"/>
        </w:rPr>
        <w:t>高</w:t>
      </w:r>
      <w:r w:rsidR="00610265">
        <w:rPr>
          <w:rFonts w:ascii="微软雅黑" w:eastAsia="微软雅黑" w:hAnsi="微软雅黑"/>
          <w:b/>
          <w:bCs/>
          <w:sz w:val="56"/>
          <w:szCs w:val="60"/>
        </w:rPr>
        <w:t>级</w:t>
      </w:r>
      <w:bookmarkStart w:id="0" w:name="_GoBack"/>
      <w:bookmarkEnd w:id="0"/>
      <w:r>
        <w:rPr>
          <w:rFonts w:ascii="微软雅黑" w:eastAsia="微软雅黑" w:hAnsi="微软雅黑"/>
          <w:b/>
          <w:bCs/>
          <w:sz w:val="56"/>
          <w:szCs w:val="60"/>
        </w:rPr>
        <w:t>认证</w:t>
      </w:r>
      <w:r w:rsidR="00C73E3F" w:rsidRPr="00FA179F">
        <w:rPr>
          <w:rFonts w:ascii="微软雅黑" w:eastAsia="微软雅黑" w:hAnsi="微软雅黑" w:hint="eastAsia"/>
          <w:b/>
          <w:bCs/>
          <w:sz w:val="56"/>
          <w:szCs w:val="60"/>
        </w:rPr>
        <w:t>论文开题报告</w:t>
      </w:r>
    </w:p>
    <w:p w:rsidR="00C73E3F" w:rsidRPr="00B33224" w:rsidRDefault="00C73E3F" w:rsidP="00C73E3F">
      <w:pPr>
        <w:spacing w:line="400" w:lineRule="exact"/>
        <w:ind w:firstLine="482"/>
        <w:jc w:val="center"/>
        <w:rPr>
          <w:rFonts w:ascii="微软雅黑" w:eastAsia="微软雅黑" w:hAnsi="微软雅黑"/>
          <w:b/>
          <w:bCs/>
          <w:sz w:val="48"/>
          <w:szCs w:val="5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B33224" w:rsidRPr="00B33224" w:rsidRDefault="00B33224" w:rsidP="00B33224">
      <w:pPr>
        <w:ind w:firstLineChars="400" w:firstLine="128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题目：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              </w:t>
      </w:r>
    </w:p>
    <w:p w:rsidR="00B33224" w:rsidRPr="00B33224" w:rsidRDefault="00B33224" w:rsidP="00B33224">
      <w:pPr>
        <w:jc w:val="left"/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姓名：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公司：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职务：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电话：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邮箱：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</w:t>
      </w:r>
      <w:r w:rsidRPr="00B33224">
        <w:rPr>
          <w:rFonts w:ascii="微软雅黑" w:eastAsia="微软雅黑" w:hAnsi="微软雅黑"/>
          <w:sz w:val="32"/>
          <w:u w:val="single"/>
        </w:rPr>
        <w:t xml:space="preserve">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     </w:t>
      </w: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</w:rPr>
      </w:pPr>
    </w:p>
    <w:p w:rsidR="00B33224" w:rsidRPr="00B33224" w:rsidRDefault="0075624C" w:rsidP="00B33224">
      <w:pPr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201</w:t>
      </w:r>
      <w:r w:rsidR="00610265">
        <w:rPr>
          <w:rFonts w:ascii="微软雅黑" w:eastAsia="微软雅黑" w:hAnsi="微软雅黑"/>
          <w:sz w:val="32"/>
        </w:rPr>
        <w:t>8</w:t>
      </w:r>
      <w:r w:rsidR="00B33224" w:rsidRPr="00B33224">
        <w:rPr>
          <w:rFonts w:ascii="微软雅黑" w:eastAsia="微软雅黑" w:hAnsi="微软雅黑" w:hint="eastAsia"/>
          <w:sz w:val="32"/>
        </w:rPr>
        <w:t xml:space="preserve">年 </w:t>
      </w:r>
      <w:r w:rsidR="00B33224">
        <w:rPr>
          <w:rFonts w:ascii="微软雅黑" w:eastAsia="微软雅黑" w:hAnsi="微软雅黑"/>
          <w:sz w:val="32"/>
        </w:rPr>
        <w:t>*</w:t>
      </w:r>
      <w:r w:rsidR="00B33224" w:rsidRPr="00B33224">
        <w:rPr>
          <w:rFonts w:ascii="微软雅黑" w:eastAsia="微软雅黑" w:hAnsi="微软雅黑" w:hint="eastAsia"/>
          <w:sz w:val="32"/>
        </w:rPr>
        <w:t>月</w:t>
      </w:r>
      <w:r w:rsidR="00B33224">
        <w:rPr>
          <w:rFonts w:ascii="微软雅黑" w:eastAsia="微软雅黑" w:hAnsi="微软雅黑"/>
          <w:sz w:val="32"/>
        </w:rPr>
        <w:t>*</w:t>
      </w:r>
      <w:r w:rsidR="00B33224" w:rsidRPr="00B33224">
        <w:rPr>
          <w:rFonts w:ascii="微软雅黑" w:eastAsia="微软雅黑" w:hAnsi="微软雅黑" w:hint="eastAsia"/>
          <w:sz w:val="32"/>
        </w:rPr>
        <w:t>日</w:t>
      </w:r>
    </w:p>
    <w:p w:rsidR="00B33224" w:rsidRDefault="00B33224" w:rsidP="00B33224">
      <w:pPr>
        <w:rPr>
          <w:rFonts w:ascii="微软雅黑" w:eastAsia="微软雅黑" w:hAnsi="微软雅黑"/>
          <w:sz w:val="36"/>
        </w:rPr>
      </w:pPr>
    </w:p>
    <w:p w:rsidR="0075624C" w:rsidRPr="00B33224" w:rsidRDefault="0075624C" w:rsidP="00B33224">
      <w:pPr>
        <w:rPr>
          <w:rFonts w:ascii="微软雅黑" w:eastAsia="微软雅黑" w:hAnsi="微软雅黑"/>
          <w:sz w:val="36"/>
        </w:rPr>
      </w:pPr>
    </w:p>
    <w:p w:rsidR="00B33224" w:rsidRPr="00525B0D" w:rsidRDefault="00B33224" w:rsidP="00B33224">
      <w:pPr>
        <w:rPr>
          <w:sz w:val="36"/>
        </w:rPr>
        <w:sectPr w:rsidR="00B33224" w:rsidRPr="00525B0D">
          <w:headerReference w:type="default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3E3F" w:rsidRPr="00FA179F" w:rsidRDefault="00FA179F" w:rsidP="00FA179F">
      <w:pPr>
        <w:spacing w:beforeLines="150" w:before="468" w:afterLines="50" w:after="156"/>
        <w:jc w:val="center"/>
        <w:rPr>
          <w:rFonts w:ascii="微软雅黑" w:eastAsia="微软雅黑" w:hAnsi="微软雅黑"/>
          <w:b/>
          <w:sz w:val="28"/>
          <w:szCs w:val="32"/>
        </w:rPr>
      </w:pPr>
      <w:r w:rsidRPr="00FA179F">
        <w:rPr>
          <w:rFonts w:ascii="微软雅黑" w:eastAsia="微软雅黑" w:hAnsi="微软雅黑" w:hint="eastAsia"/>
          <w:b/>
          <w:sz w:val="28"/>
          <w:szCs w:val="32"/>
        </w:rPr>
        <w:lastRenderedPageBreak/>
        <w:t>百度</w:t>
      </w:r>
      <w:r w:rsidR="00610265">
        <w:rPr>
          <w:rFonts w:ascii="微软雅黑" w:eastAsia="微软雅黑" w:hAnsi="微软雅黑" w:hint="eastAsia"/>
          <w:b/>
          <w:sz w:val="28"/>
          <w:szCs w:val="32"/>
        </w:rPr>
        <w:t>SEM</w:t>
      </w:r>
      <w:r w:rsidRPr="00FA179F">
        <w:rPr>
          <w:rFonts w:ascii="微软雅黑" w:eastAsia="微软雅黑" w:hAnsi="微软雅黑"/>
          <w:b/>
          <w:sz w:val="28"/>
          <w:szCs w:val="32"/>
        </w:rPr>
        <w:t>高级认证</w:t>
      </w:r>
      <w:r w:rsidR="00C73E3F" w:rsidRPr="00FA179F">
        <w:rPr>
          <w:rFonts w:ascii="微软雅黑" w:eastAsia="微软雅黑" w:hAnsi="微软雅黑" w:hint="eastAsia"/>
          <w:b/>
          <w:sz w:val="28"/>
          <w:szCs w:val="32"/>
        </w:rPr>
        <w:t>论文开题报告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6562"/>
      </w:tblGrid>
      <w:tr w:rsidR="00C73E3F" w:rsidRPr="00FA179F" w:rsidTr="00FA179F">
        <w:trPr>
          <w:trHeight w:val="6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 w:rsidP="00FA179F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FA179F">
              <w:rPr>
                <w:rFonts w:ascii="微软雅黑" w:eastAsia="微软雅黑" w:hAnsi="微软雅黑" w:hint="eastAsia"/>
                <w:sz w:val="24"/>
                <w:szCs w:val="28"/>
              </w:rPr>
              <w:br w:type="page"/>
            </w:r>
            <w:r w:rsidRPr="00FA179F">
              <w:rPr>
                <w:rFonts w:ascii="微软雅黑" w:eastAsia="微软雅黑" w:hAnsi="微软雅黑" w:hint="eastAsia"/>
                <w:sz w:val="24"/>
                <w:szCs w:val="28"/>
              </w:rPr>
              <w:br w:type="page"/>
              <w:t>题　目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widowControl/>
              <w:jc w:val="center"/>
              <w:rPr>
                <w:rFonts w:ascii="微软雅黑" w:eastAsia="微软雅黑" w:hAnsi="微软雅黑"/>
                <w:noProof/>
                <w:sz w:val="24"/>
                <w:szCs w:val="28"/>
              </w:rPr>
            </w:pPr>
          </w:p>
        </w:tc>
      </w:tr>
      <w:tr w:rsidR="00C73E3F" w:rsidRPr="00FA179F" w:rsidTr="00FA179F">
        <w:trPr>
          <w:trHeight w:val="60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7B7029" w:rsidP="00FA179F">
            <w:pPr>
              <w:jc w:val="center"/>
              <w:rPr>
                <w:rFonts w:ascii="微软雅黑" w:eastAsia="微软雅黑" w:hAnsi="微软雅黑"/>
                <w:color w:val="000000"/>
                <w:sz w:val="20"/>
              </w:rPr>
            </w:pPr>
            <w:r w:rsidRPr="00FA179F">
              <w:rPr>
                <w:rFonts w:ascii="微软雅黑" w:eastAsia="微软雅黑" w:hAnsi="微软雅黑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2773680</wp:posOffset>
                      </wp:positionV>
                      <wp:extent cx="0" cy="0"/>
                      <wp:effectExtent l="7620" t="12065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2392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8.4pt" to="-5.4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IJPGncAAAA&#10;CwEAAA8AAAAAAAAAAAAAAAAAZQQAAGRycy9kb3ducmV2LnhtbFBLBQYAAAAABAAEAPMAAABuBQAA&#10;AAA=&#10;"/>
                  </w:pict>
                </mc:Fallback>
              </mc:AlternateContent>
            </w:r>
            <w:r w:rsidR="00FA179F">
              <w:rPr>
                <w:rFonts w:ascii="微软雅黑" w:eastAsia="微软雅黑" w:hAnsi="微软雅黑" w:hint="eastAsia"/>
                <w:sz w:val="24"/>
                <w:szCs w:val="28"/>
              </w:rPr>
              <w:t>论文方向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ind w:leftChars="206" w:left="433" w:firstLineChars="100" w:firstLine="200"/>
              <w:rPr>
                <w:rFonts w:ascii="微软雅黑" w:eastAsia="微软雅黑" w:hAnsi="微软雅黑"/>
                <w:color w:val="000000"/>
                <w:sz w:val="20"/>
              </w:rPr>
            </w:pPr>
          </w:p>
        </w:tc>
      </w:tr>
      <w:tr w:rsidR="00C73E3F" w:rsidRPr="00FA179F" w:rsidTr="00FA179F">
        <w:trPr>
          <w:trHeight w:val="5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 w:rsidP="00FA179F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A179F">
              <w:rPr>
                <w:rFonts w:ascii="微软雅黑" w:eastAsia="微软雅黑" w:hAnsi="微软雅黑" w:hint="eastAsia"/>
                <w:bCs/>
                <w:sz w:val="24"/>
                <w:szCs w:val="28"/>
              </w:rPr>
              <w:t>拟完成时间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73E3F" w:rsidRPr="00FA179F" w:rsidTr="00FA179F">
        <w:trPr>
          <w:trHeight w:val="383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8" w:rsidRPr="0075624C" w:rsidRDefault="00FA179F" w:rsidP="001E0158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b/>
                <w:i/>
                <w:sz w:val="20"/>
                <w:szCs w:val="21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选题</w:t>
            </w:r>
            <w:r w:rsidR="00C73E3F" w:rsidRPr="0075624C">
              <w:rPr>
                <w:rFonts w:ascii="微软雅黑" w:eastAsia="微软雅黑" w:hAnsi="微软雅黑" w:hint="eastAsia"/>
                <w:b/>
                <w:sz w:val="22"/>
              </w:rPr>
              <w:t>意义</w:t>
            </w:r>
          </w:p>
          <w:p w:rsidR="00470B09" w:rsidRDefault="00470B09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P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</w:tc>
      </w:tr>
      <w:tr w:rsidR="00C73E3F" w:rsidRPr="00FA179F" w:rsidTr="00FA179F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>
            <w:pPr>
              <w:rPr>
                <w:rFonts w:ascii="微软雅黑" w:eastAsia="微软雅黑" w:hAnsi="微软雅黑"/>
                <w:sz w:val="24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二、研究目标与主要内容</w:t>
            </w:r>
            <w:r w:rsidRPr="00FA179F">
              <w:rPr>
                <w:rFonts w:ascii="微软雅黑" w:eastAsia="微软雅黑" w:hAnsi="微软雅黑" w:hint="eastAsia"/>
                <w:sz w:val="20"/>
                <w:szCs w:val="21"/>
              </w:rPr>
              <w:t>（含论文提纲，不少于500字）</w:t>
            </w:r>
          </w:p>
          <w:p w:rsidR="002A39A1" w:rsidRPr="00FA179F" w:rsidRDefault="002A39A1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C73E3F" w:rsidRPr="00FA179F" w:rsidTr="00FA179F">
        <w:trPr>
          <w:trHeight w:val="372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75624C" w:rsidRDefault="00C73E3F">
            <w:pPr>
              <w:rPr>
                <w:rFonts w:ascii="微软雅黑" w:eastAsia="微软雅黑" w:hAnsi="微软雅黑"/>
                <w:b/>
                <w:sz w:val="22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lastRenderedPageBreak/>
              <w:t>三、研究方法和手段</w:t>
            </w:r>
          </w:p>
          <w:p w:rsidR="00144904" w:rsidRDefault="00144904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P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</w:tc>
      </w:tr>
      <w:tr w:rsidR="00C73E3F" w:rsidRPr="00FA179F" w:rsidTr="00FA179F">
        <w:trPr>
          <w:trHeight w:val="452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 w:rsidP="00470E6F">
            <w:pPr>
              <w:rPr>
                <w:rFonts w:ascii="微软雅黑" w:eastAsia="微软雅黑" w:hAnsi="微软雅黑"/>
                <w:sz w:val="16"/>
                <w:szCs w:val="18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四、参考文献目录</w:t>
            </w:r>
            <w:r w:rsidR="00470B09" w:rsidRPr="0075624C">
              <w:rPr>
                <w:rFonts w:ascii="微软雅黑" w:eastAsia="微软雅黑" w:hAnsi="微软雅黑" w:hint="eastAsia"/>
                <w:b/>
                <w:sz w:val="22"/>
              </w:rPr>
              <w:t xml:space="preserve">  </w:t>
            </w:r>
            <w:r w:rsidRPr="00FA179F">
              <w:rPr>
                <w:rFonts w:ascii="微软雅黑" w:eastAsia="微软雅黑" w:hAnsi="微软雅黑" w:hint="eastAsia"/>
                <w:sz w:val="16"/>
                <w:szCs w:val="18"/>
              </w:rPr>
              <w:t>（作者、书名或论文（设计）题目、出版社或刊号、出版年月或出版期号）</w:t>
            </w:r>
          </w:p>
          <w:p w:rsidR="00C73E3F" w:rsidRPr="00FA179F" w:rsidRDefault="00C73E3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</w:tc>
      </w:tr>
      <w:tr w:rsidR="00C73E3F" w:rsidRPr="00FA179F" w:rsidTr="00FA179F">
        <w:trPr>
          <w:trHeight w:val="13688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6" w:rsidRPr="00FA179F" w:rsidRDefault="00257046">
            <w:pPr>
              <w:rPr>
                <w:rFonts w:ascii="微软雅黑" w:eastAsia="微软雅黑" w:hAnsi="微软雅黑"/>
                <w:b/>
                <w:sz w:val="22"/>
              </w:rPr>
            </w:pPr>
          </w:p>
          <w:p w:rsidR="009F69BB" w:rsidRPr="00FA179F" w:rsidRDefault="00C73E3F" w:rsidP="00AB525B">
            <w:pPr>
              <w:rPr>
                <w:rFonts w:ascii="微软雅黑" w:eastAsia="微软雅黑" w:hAnsi="微软雅黑"/>
                <w:b/>
                <w:sz w:val="22"/>
              </w:rPr>
            </w:pPr>
            <w:r w:rsidRPr="00FA179F">
              <w:rPr>
                <w:rFonts w:ascii="微软雅黑" w:eastAsia="微软雅黑" w:hAnsi="微软雅黑" w:hint="eastAsia"/>
                <w:b/>
                <w:sz w:val="22"/>
              </w:rPr>
              <w:t>五、文献综述</w:t>
            </w:r>
            <w:r w:rsidRPr="00FA179F">
              <w:rPr>
                <w:rFonts w:ascii="微软雅黑" w:eastAsia="微软雅黑" w:hAnsi="微软雅黑" w:hint="eastAsia"/>
                <w:sz w:val="20"/>
                <w:szCs w:val="21"/>
              </w:rPr>
              <w:t>（在对选题涉及的研究领域的文献进行广泛阅读或调查的基础上，对该领域的研究现状、发展动态等内容进行综述，并提出自己的见解和研究思路。不少于700字）</w:t>
            </w:r>
          </w:p>
          <w:p w:rsidR="007C050C" w:rsidRPr="00FA179F" w:rsidRDefault="007C050C" w:rsidP="00FA179F">
            <w:pPr>
              <w:pStyle w:val="pa-20"/>
              <w:ind w:firstLineChars="200" w:firstLine="400"/>
              <w:rPr>
                <w:rFonts w:ascii="微软雅黑" w:eastAsia="微软雅黑" w:hAnsi="微软雅黑"/>
                <w:sz w:val="20"/>
                <w:szCs w:val="21"/>
              </w:rPr>
            </w:pPr>
          </w:p>
        </w:tc>
      </w:tr>
      <w:tr w:rsidR="00C73E3F" w:rsidRPr="00FA179F" w:rsidTr="00FA179F">
        <w:trPr>
          <w:trHeight w:val="7310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B" w:rsidRPr="00FA179F" w:rsidRDefault="00A6458B">
            <w:pPr>
              <w:rPr>
                <w:rFonts w:ascii="微软雅黑" w:eastAsia="微软雅黑" w:hAnsi="微软雅黑"/>
                <w:sz w:val="22"/>
              </w:rPr>
            </w:pPr>
          </w:p>
          <w:p w:rsidR="00C73E3F" w:rsidRPr="00FA179F" w:rsidRDefault="00C73E3F">
            <w:pPr>
              <w:rPr>
                <w:rFonts w:ascii="微软雅黑" w:eastAsia="微软雅黑" w:hAnsi="微软雅黑"/>
                <w:sz w:val="22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六、工作进度安排</w:t>
            </w:r>
            <w:r w:rsidRPr="00FA179F">
              <w:rPr>
                <w:rFonts w:ascii="微软雅黑" w:eastAsia="微软雅黑" w:hAnsi="微软雅黑" w:hint="eastAsia"/>
                <w:sz w:val="22"/>
              </w:rPr>
              <w:t>（时间、内容、步骤）</w:t>
            </w:r>
          </w:p>
          <w:p w:rsidR="00C73E3F" w:rsidRPr="00FA179F" w:rsidRDefault="00C73E3F" w:rsidP="00FA179F">
            <w:pPr>
              <w:spacing w:line="400" w:lineRule="exact"/>
              <w:ind w:firstLineChars="200" w:firstLine="480"/>
              <w:rPr>
                <w:rFonts w:ascii="微软雅黑" w:eastAsia="微软雅黑" w:hAnsi="微软雅黑"/>
                <w:color w:val="FF0000"/>
                <w:sz w:val="24"/>
              </w:rPr>
            </w:pPr>
          </w:p>
        </w:tc>
      </w:tr>
    </w:tbl>
    <w:p w:rsidR="00C73E3F" w:rsidRPr="00FA179F" w:rsidRDefault="00C73E3F">
      <w:pPr>
        <w:rPr>
          <w:rFonts w:ascii="微软雅黑" w:eastAsia="微软雅黑" w:hAnsi="微软雅黑"/>
          <w:sz w:val="20"/>
        </w:rPr>
      </w:pPr>
    </w:p>
    <w:sectPr w:rsidR="00C73E3F" w:rsidRPr="00FA179F" w:rsidSect="00B33224"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85" w:rsidRDefault="00F47485" w:rsidP="00FA179F">
      <w:r>
        <w:separator/>
      </w:r>
    </w:p>
  </w:endnote>
  <w:endnote w:type="continuationSeparator" w:id="0">
    <w:p w:rsidR="00F47485" w:rsidRDefault="00F47485" w:rsidP="00F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24" w:rsidRDefault="00B33224" w:rsidP="00E163A3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104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624C" w:rsidRDefault="0075624C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2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26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24C" w:rsidRDefault="007562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24" w:rsidRDefault="00B33224" w:rsidP="00FA179F">
    <w:pPr>
      <w:pStyle w:val="a7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1026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1026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85" w:rsidRDefault="00F47485" w:rsidP="00FA179F">
      <w:r>
        <w:separator/>
      </w:r>
    </w:p>
  </w:footnote>
  <w:footnote w:type="continuationSeparator" w:id="0">
    <w:p w:rsidR="00F47485" w:rsidRDefault="00F47485" w:rsidP="00FA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24" w:rsidRDefault="0075624C" w:rsidP="00B33224">
    <w:pPr>
      <w:jc w:val="right"/>
    </w:pPr>
    <w:r>
      <w:rPr>
        <w:noProof/>
      </w:rPr>
      <w:drawing>
        <wp:inline distT="0" distB="0" distL="0" distR="0" wp14:anchorId="52F3D1B5" wp14:editId="6EC0E9F6">
          <wp:extent cx="1323975" cy="419100"/>
          <wp:effectExtent l="0" t="0" r="9525" b="0"/>
          <wp:docPr id="4" name="图片 4" descr="C:\Users\majing04\Pictures\图标\LOGO_百度认证-单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jing04\Pictures\图标\LOGO_百度认证-单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24" w:rsidRDefault="007B7029" w:rsidP="00B33224">
    <w:pPr>
      <w:jc w:val="right"/>
    </w:pPr>
    <w:r>
      <w:rPr>
        <w:noProof/>
      </w:rPr>
      <w:drawing>
        <wp:inline distT="0" distB="0" distL="0" distR="0">
          <wp:extent cx="1323975" cy="419100"/>
          <wp:effectExtent l="0" t="0" r="9525" b="0"/>
          <wp:docPr id="3" name="图片 3" descr="C:\Users\majing04\Pictures\图标\LOGO_百度认证-单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jing04\Pictures\图标\LOGO_百度认证-单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57E8"/>
    <w:multiLevelType w:val="hybridMultilevel"/>
    <w:tmpl w:val="88CC78BA"/>
    <w:lvl w:ilvl="0" w:tplc="5260C38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黑体" w:hAnsi="Times New Roman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F"/>
    <w:rsid w:val="00030609"/>
    <w:rsid w:val="00094810"/>
    <w:rsid w:val="000A2373"/>
    <w:rsid w:val="000C68C6"/>
    <w:rsid w:val="000F701B"/>
    <w:rsid w:val="00104DAE"/>
    <w:rsid w:val="00144904"/>
    <w:rsid w:val="00146CAD"/>
    <w:rsid w:val="00152629"/>
    <w:rsid w:val="001632B0"/>
    <w:rsid w:val="0017472B"/>
    <w:rsid w:val="00183117"/>
    <w:rsid w:val="001A2C32"/>
    <w:rsid w:val="001C7249"/>
    <w:rsid w:val="001D3B8F"/>
    <w:rsid w:val="001E0158"/>
    <w:rsid w:val="001E6C1F"/>
    <w:rsid w:val="00204BBA"/>
    <w:rsid w:val="00211AE4"/>
    <w:rsid w:val="00245A32"/>
    <w:rsid w:val="00247193"/>
    <w:rsid w:val="002535DE"/>
    <w:rsid w:val="00257046"/>
    <w:rsid w:val="00291462"/>
    <w:rsid w:val="002A39A1"/>
    <w:rsid w:val="002C1047"/>
    <w:rsid w:val="002C3698"/>
    <w:rsid w:val="00324AA9"/>
    <w:rsid w:val="00327DA9"/>
    <w:rsid w:val="00334FB1"/>
    <w:rsid w:val="003356B8"/>
    <w:rsid w:val="0033578F"/>
    <w:rsid w:val="00336FA4"/>
    <w:rsid w:val="0034491A"/>
    <w:rsid w:val="00357BD2"/>
    <w:rsid w:val="003644BF"/>
    <w:rsid w:val="00371E68"/>
    <w:rsid w:val="003966EF"/>
    <w:rsid w:val="003D569D"/>
    <w:rsid w:val="003E25E5"/>
    <w:rsid w:val="003F0B01"/>
    <w:rsid w:val="00406F56"/>
    <w:rsid w:val="00422BF2"/>
    <w:rsid w:val="00447C86"/>
    <w:rsid w:val="00453490"/>
    <w:rsid w:val="00454640"/>
    <w:rsid w:val="00465D8B"/>
    <w:rsid w:val="00470B09"/>
    <w:rsid w:val="00470E6F"/>
    <w:rsid w:val="004B4146"/>
    <w:rsid w:val="004C1BB9"/>
    <w:rsid w:val="004C6CBD"/>
    <w:rsid w:val="004D1C30"/>
    <w:rsid w:val="004E6C0C"/>
    <w:rsid w:val="004F11D5"/>
    <w:rsid w:val="004F7168"/>
    <w:rsid w:val="00501799"/>
    <w:rsid w:val="00521528"/>
    <w:rsid w:val="005321CF"/>
    <w:rsid w:val="00545017"/>
    <w:rsid w:val="00560563"/>
    <w:rsid w:val="005A533C"/>
    <w:rsid w:val="005A5DE3"/>
    <w:rsid w:val="005C749A"/>
    <w:rsid w:val="00601ECC"/>
    <w:rsid w:val="00610265"/>
    <w:rsid w:val="006173C4"/>
    <w:rsid w:val="006B0702"/>
    <w:rsid w:val="006B2F5B"/>
    <w:rsid w:val="006D3F83"/>
    <w:rsid w:val="006F74F1"/>
    <w:rsid w:val="0075624C"/>
    <w:rsid w:val="00762614"/>
    <w:rsid w:val="007B7029"/>
    <w:rsid w:val="007C050C"/>
    <w:rsid w:val="007C36A2"/>
    <w:rsid w:val="00842DD4"/>
    <w:rsid w:val="00854F30"/>
    <w:rsid w:val="00862212"/>
    <w:rsid w:val="00866ED2"/>
    <w:rsid w:val="008946F7"/>
    <w:rsid w:val="0089716E"/>
    <w:rsid w:val="008B1E89"/>
    <w:rsid w:val="008B407B"/>
    <w:rsid w:val="008B65A9"/>
    <w:rsid w:val="008E1733"/>
    <w:rsid w:val="00965E4F"/>
    <w:rsid w:val="009754E5"/>
    <w:rsid w:val="00995A68"/>
    <w:rsid w:val="009B14A8"/>
    <w:rsid w:val="009C1FC0"/>
    <w:rsid w:val="009E113F"/>
    <w:rsid w:val="009F15E5"/>
    <w:rsid w:val="009F69BB"/>
    <w:rsid w:val="00A37673"/>
    <w:rsid w:val="00A448C8"/>
    <w:rsid w:val="00A45396"/>
    <w:rsid w:val="00A460ED"/>
    <w:rsid w:val="00A52906"/>
    <w:rsid w:val="00A55C7A"/>
    <w:rsid w:val="00A6033D"/>
    <w:rsid w:val="00A63EDD"/>
    <w:rsid w:val="00A6458B"/>
    <w:rsid w:val="00A80BFD"/>
    <w:rsid w:val="00A97AB9"/>
    <w:rsid w:val="00AB525B"/>
    <w:rsid w:val="00AC1D06"/>
    <w:rsid w:val="00AD03D5"/>
    <w:rsid w:val="00B27707"/>
    <w:rsid w:val="00B33224"/>
    <w:rsid w:val="00B4257A"/>
    <w:rsid w:val="00B57CF0"/>
    <w:rsid w:val="00B85C23"/>
    <w:rsid w:val="00B86DBA"/>
    <w:rsid w:val="00BA5140"/>
    <w:rsid w:val="00BE1E82"/>
    <w:rsid w:val="00BF0A39"/>
    <w:rsid w:val="00C1321B"/>
    <w:rsid w:val="00C136D8"/>
    <w:rsid w:val="00C3328B"/>
    <w:rsid w:val="00C35D61"/>
    <w:rsid w:val="00C73E3F"/>
    <w:rsid w:val="00CA6651"/>
    <w:rsid w:val="00CA789C"/>
    <w:rsid w:val="00CE1DB5"/>
    <w:rsid w:val="00D100D7"/>
    <w:rsid w:val="00D114B8"/>
    <w:rsid w:val="00D15CCB"/>
    <w:rsid w:val="00D71D5F"/>
    <w:rsid w:val="00D9154D"/>
    <w:rsid w:val="00DB57EA"/>
    <w:rsid w:val="00DF2883"/>
    <w:rsid w:val="00E84957"/>
    <w:rsid w:val="00EA57E8"/>
    <w:rsid w:val="00EB69AD"/>
    <w:rsid w:val="00ED04C6"/>
    <w:rsid w:val="00F3406C"/>
    <w:rsid w:val="00F37F47"/>
    <w:rsid w:val="00F41611"/>
    <w:rsid w:val="00F42E2E"/>
    <w:rsid w:val="00F47485"/>
    <w:rsid w:val="00F55A8C"/>
    <w:rsid w:val="00F87971"/>
    <w:rsid w:val="00FA179F"/>
    <w:rsid w:val="00FA3F45"/>
    <w:rsid w:val="00FA6599"/>
    <w:rsid w:val="00FC2C62"/>
    <w:rsid w:val="00FF0FEE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B5C1F"/>
  <w15:chartTrackingRefBased/>
  <w15:docId w15:val="{0F6DA946-A212-4D14-AECE-15BB0D93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3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73E3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E3F"/>
    <w:rPr>
      <w:color w:val="0000FF"/>
      <w:u w:val="single"/>
    </w:rPr>
  </w:style>
  <w:style w:type="character" w:styleId="a4">
    <w:name w:val="FollowedHyperlink"/>
    <w:rsid w:val="00862212"/>
    <w:rPr>
      <w:color w:val="800080"/>
      <w:u w:val="single"/>
    </w:rPr>
  </w:style>
  <w:style w:type="paragraph" w:customStyle="1" w:styleId="pa-20">
    <w:name w:val="pa-20"/>
    <w:basedOn w:val="a"/>
    <w:rsid w:val="000F701B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customStyle="1" w:styleId="ca-9">
    <w:name w:val="ca-9"/>
    <w:basedOn w:val="a0"/>
    <w:rsid w:val="000F701B"/>
  </w:style>
  <w:style w:type="paragraph" w:styleId="a5">
    <w:name w:val="header"/>
    <w:basedOn w:val="a"/>
    <w:link w:val="a6"/>
    <w:uiPriority w:val="99"/>
    <w:rsid w:val="00FA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FA179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A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FA17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405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毕业论文（设计）开题报告格式样板：</dc:title>
  <dc:subject/>
  <dc:creator>微软用户</dc:creator>
  <cp:keywords/>
  <dc:description/>
  <cp:lastModifiedBy>Jiang,Pengfei</cp:lastModifiedBy>
  <cp:revision>4</cp:revision>
  <dcterms:created xsi:type="dcterms:W3CDTF">2017-10-10T03:23:00Z</dcterms:created>
  <dcterms:modified xsi:type="dcterms:W3CDTF">2018-10-16T09:51:00Z</dcterms:modified>
</cp:coreProperties>
</file>